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0175" w14:textId="1CEE576F" w:rsidR="00256217" w:rsidRPr="00256217" w:rsidRDefault="00256217" w:rsidP="00A87F0C">
      <w:pPr>
        <w:jc w:val="center"/>
      </w:pPr>
      <w:r w:rsidRPr="00256217">
        <w:rPr>
          <w:b/>
          <w:bCs/>
        </w:rPr>
        <w:t xml:space="preserve">Политика конфиденциальности персональных данных платформы </w:t>
      </w:r>
      <w:r w:rsidR="00BF3A62">
        <w:rPr>
          <w:b/>
          <w:bCs/>
        </w:rPr>
        <w:t>ЮрЧейн</w:t>
      </w:r>
    </w:p>
    <w:p w14:paraId="39DEA62B" w14:textId="6D6D033A" w:rsidR="00256217" w:rsidRPr="00256217" w:rsidRDefault="00256217" w:rsidP="00256217">
      <w:r w:rsidRPr="00256217">
        <w:t xml:space="preserve">Настоящая политика конфиденциальности (далее — «Политика») определяет порядок обработки и защиты персональных данных пользователей платформы </w:t>
      </w:r>
      <w:r w:rsidR="00BF3A62">
        <w:rPr>
          <w:b/>
          <w:bCs/>
        </w:rPr>
        <w:t>ЮрЧейн</w:t>
      </w:r>
      <w:r w:rsidRPr="00256217">
        <w:t xml:space="preserve"> (далее — «Платформа»), владельцем и оператором которой является физическое лицо: Шушпанов Михаил Константинович, e-mail: </w:t>
      </w:r>
      <w:r w:rsidR="002621CC" w:rsidRPr="002621CC">
        <w:t>justicechain1@mail.ru</w:t>
      </w:r>
      <w:r w:rsidRPr="00256217">
        <w:t> (далее — «Оператор»).</w:t>
      </w:r>
    </w:p>
    <w:p w14:paraId="2D999018" w14:textId="77777777" w:rsidR="00256217" w:rsidRPr="00256217" w:rsidRDefault="00256217" w:rsidP="00A87F0C">
      <w:pPr>
        <w:jc w:val="center"/>
        <w:rPr>
          <w:b/>
          <w:bCs/>
        </w:rPr>
      </w:pPr>
      <w:r w:rsidRPr="00256217">
        <w:rPr>
          <w:b/>
          <w:bCs/>
        </w:rPr>
        <w:t>1. Общие положения</w:t>
      </w:r>
    </w:p>
    <w:p w14:paraId="7739C5B4" w14:textId="77777777" w:rsidR="00256217" w:rsidRPr="00256217" w:rsidRDefault="00256217" w:rsidP="00256217">
      <w:r w:rsidRPr="00256217">
        <w:t>1.1 Оператор уважает права субъектов персональных данных и принимает все необходимые меры для их защиты в соответствии с Федеральным законом от 27.07.2006 №152-ФЗ «О персональных данных» и иными применимыми нормативными актами.</w:t>
      </w:r>
    </w:p>
    <w:p w14:paraId="7E627430" w14:textId="77777777" w:rsidR="00256217" w:rsidRPr="00256217" w:rsidRDefault="00256217" w:rsidP="00256217">
      <w:r w:rsidRPr="00256217">
        <w:t>1.2 Настоящая Политика действует в отношении всех сведений, которые Оператор может получить о пользователях Платформы при их использовании, в том числе при регистрации, оставлении заявок, а также в рамках обратной связи.</w:t>
      </w:r>
    </w:p>
    <w:p w14:paraId="22104190" w14:textId="77777777" w:rsidR="00256217" w:rsidRPr="00256217" w:rsidRDefault="00256217" w:rsidP="00A87F0C">
      <w:pPr>
        <w:jc w:val="center"/>
        <w:rPr>
          <w:b/>
          <w:bCs/>
        </w:rPr>
      </w:pPr>
      <w:r w:rsidRPr="00256217">
        <w:rPr>
          <w:b/>
          <w:bCs/>
        </w:rPr>
        <w:t>2. Персональные данные, обрабатываемые Оператором</w:t>
      </w:r>
    </w:p>
    <w:p w14:paraId="64AFE8FB" w14:textId="77777777" w:rsidR="00256217" w:rsidRPr="00256217" w:rsidRDefault="00256217" w:rsidP="00256217">
      <w:r w:rsidRPr="00256217">
        <w:t>2.1 Оператор может обрабатывать следующие категории персональных данных:</w:t>
      </w:r>
    </w:p>
    <w:p w14:paraId="4B89E3D0" w14:textId="77777777" w:rsidR="00256217" w:rsidRPr="00256217" w:rsidRDefault="00256217" w:rsidP="00256217">
      <w:pPr>
        <w:numPr>
          <w:ilvl w:val="0"/>
          <w:numId w:val="1"/>
        </w:numPr>
      </w:pPr>
      <w:r w:rsidRPr="00256217">
        <w:t>ФИО;</w:t>
      </w:r>
    </w:p>
    <w:p w14:paraId="03F57B5B" w14:textId="77777777" w:rsidR="00256217" w:rsidRPr="00256217" w:rsidRDefault="00256217" w:rsidP="00256217">
      <w:pPr>
        <w:numPr>
          <w:ilvl w:val="0"/>
          <w:numId w:val="1"/>
        </w:numPr>
      </w:pPr>
      <w:r w:rsidRPr="00256217">
        <w:t>контактный телефон;</w:t>
      </w:r>
    </w:p>
    <w:p w14:paraId="7B8A0EE6" w14:textId="77777777" w:rsidR="00256217" w:rsidRPr="00256217" w:rsidRDefault="00256217" w:rsidP="00256217">
      <w:pPr>
        <w:numPr>
          <w:ilvl w:val="0"/>
          <w:numId w:val="1"/>
        </w:numPr>
      </w:pPr>
      <w:r w:rsidRPr="00256217">
        <w:t>адрес электронной почты;</w:t>
      </w:r>
    </w:p>
    <w:p w14:paraId="7A6A7A46" w14:textId="77777777" w:rsidR="00256217" w:rsidRPr="00256217" w:rsidRDefault="00256217" w:rsidP="00256217">
      <w:pPr>
        <w:numPr>
          <w:ilvl w:val="0"/>
          <w:numId w:val="1"/>
        </w:numPr>
      </w:pPr>
      <w:r w:rsidRPr="00256217">
        <w:t>никнейм/идентификатор пользователя;</w:t>
      </w:r>
    </w:p>
    <w:p w14:paraId="61E1BED9" w14:textId="77777777" w:rsidR="00256217" w:rsidRPr="00256217" w:rsidRDefault="00256217" w:rsidP="00256217">
      <w:pPr>
        <w:numPr>
          <w:ilvl w:val="0"/>
          <w:numId w:val="1"/>
        </w:numPr>
      </w:pPr>
      <w:r w:rsidRPr="00256217">
        <w:t>сведения о действиях пользователя на Платформе (IP-адрес, cookie, сведения о браузере, времени доступа и т.д.);</w:t>
      </w:r>
    </w:p>
    <w:p w14:paraId="2C636892" w14:textId="77777777" w:rsidR="00256217" w:rsidRPr="00256217" w:rsidRDefault="00256217" w:rsidP="00256217">
      <w:pPr>
        <w:numPr>
          <w:ilvl w:val="0"/>
          <w:numId w:val="1"/>
        </w:numPr>
      </w:pPr>
      <w:r w:rsidRPr="00256217">
        <w:t>иные данные, предоставленные пользователем по его инициативе.</w:t>
      </w:r>
    </w:p>
    <w:p w14:paraId="7CAF656E" w14:textId="77777777" w:rsidR="00256217" w:rsidRPr="00256217" w:rsidRDefault="00256217" w:rsidP="00A87F0C">
      <w:pPr>
        <w:jc w:val="center"/>
        <w:rPr>
          <w:b/>
          <w:bCs/>
        </w:rPr>
      </w:pPr>
      <w:r w:rsidRPr="00256217">
        <w:rPr>
          <w:b/>
          <w:bCs/>
        </w:rPr>
        <w:t>3. Цели обработки персональных данных</w:t>
      </w:r>
    </w:p>
    <w:p w14:paraId="6FD3163C" w14:textId="77777777" w:rsidR="00256217" w:rsidRPr="00256217" w:rsidRDefault="00256217" w:rsidP="00256217">
      <w:r w:rsidRPr="00256217">
        <w:t>Обработка персональных данных осуществляется для:</w:t>
      </w:r>
    </w:p>
    <w:p w14:paraId="1008DD95" w14:textId="77777777" w:rsidR="00256217" w:rsidRPr="00256217" w:rsidRDefault="00256217" w:rsidP="00256217">
      <w:pPr>
        <w:numPr>
          <w:ilvl w:val="0"/>
          <w:numId w:val="2"/>
        </w:numPr>
      </w:pPr>
      <w:r w:rsidRPr="00256217">
        <w:t>регистрации аккаунта;</w:t>
      </w:r>
    </w:p>
    <w:p w14:paraId="3F295241" w14:textId="77777777" w:rsidR="00256217" w:rsidRPr="00256217" w:rsidRDefault="00256217" w:rsidP="00256217">
      <w:pPr>
        <w:numPr>
          <w:ilvl w:val="0"/>
          <w:numId w:val="2"/>
        </w:numPr>
      </w:pPr>
      <w:r w:rsidRPr="00256217">
        <w:t>предоставления доступа к функционалу Платформы;</w:t>
      </w:r>
    </w:p>
    <w:p w14:paraId="2F455923" w14:textId="77777777" w:rsidR="00256217" w:rsidRPr="00256217" w:rsidRDefault="00256217" w:rsidP="00256217">
      <w:pPr>
        <w:numPr>
          <w:ilvl w:val="0"/>
          <w:numId w:val="2"/>
        </w:numPr>
      </w:pPr>
      <w:r w:rsidRPr="00256217">
        <w:t>поддержки пользователей и обратной связи;</w:t>
      </w:r>
    </w:p>
    <w:p w14:paraId="12795F2C" w14:textId="77777777" w:rsidR="00256217" w:rsidRPr="00256217" w:rsidRDefault="00256217" w:rsidP="00256217">
      <w:pPr>
        <w:numPr>
          <w:ilvl w:val="0"/>
          <w:numId w:val="2"/>
        </w:numPr>
      </w:pPr>
      <w:r w:rsidRPr="00256217">
        <w:t>направления уведомлений и информации о сервисах;</w:t>
      </w:r>
    </w:p>
    <w:p w14:paraId="5544CB16" w14:textId="77777777" w:rsidR="00256217" w:rsidRPr="00256217" w:rsidRDefault="00256217" w:rsidP="00256217">
      <w:pPr>
        <w:numPr>
          <w:ilvl w:val="0"/>
          <w:numId w:val="2"/>
        </w:numPr>
      </w:pPr>
      <w:r w:rsidRPr="00256217">
        <w:t>соблюдения требований законодательства;</w:t>
      </w:r>
    </w:p>
    <w:p w14:paraId="4B2FFC5C" w14:textId="77777777" w:rsidR="00256217" w:rsidRPr="00256217" w:rsidRDefault="00256217" w:rsidP="00256217">
      <w:pPr>
        <w:numPr>
          <w:ilvl w:val="0"/>
          <w:numId w:val="2"/>
        </w:numPr>
      </w:pPr>
      <w:r w:rsidRPr="00256217">
        <w:t>анализа и улучшения работы Платформы.</w:t>
      </w:r>
    </w:p>
    <w:p w14:paraId="0AF12872" w14:textId="77777777" w:rsidR="00256217" w:rsidRPr="00256217" w:rsidRDefault="00256217" w:rsidP="00A87F0C">
      <w:pPr>
        <w:jc w:val="center"/>
        <w:rPr>
          <w:b/>
          <w:bCs/>
        </w:rPr>
      </w:pPr>
      <w:r w:rsidRPr="00256217">
        <w:rPr>
          <w:b/>
          <w:bCs/>
        </w:rPr>
        <w:t>4. Правовые основания обработки</w:t>
      </w:r>
    </w:p>
    <w:p w14:paraId="60A95AC7" w14:textId="77777777" w:rsidR="00256217" w:rsidRPr="00256217" w:rsidRDefault="00256217" w:rsidP="00256217">
      <w:r w:rsidRPr="00256217">
        <w:lastRenderedPageBreak/>
        <w:t>4.1 Оператор обрабатывает персональные данные пользователей на основании их добровольного согласия, а также для исполнения заключённых с пользователем договоров или в иных предусмотренных законом случаях.</w:t>
      </w:r>
    </w:p>
    <w:p w14:paraId="5C0C7B6D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t>5. Условия обработки и передачи персональных данных третьим лицам</w:t>
      </w:r>
    </w:p>
    <w:p w14:paraId="65E7FD74" w14:textId="77777777" w:rsidR="00256217" w:rsidRPr="00256217" w:rsidRDefault="00256217" w:rsidP="00256217">
      <w:r w:rsidRPr="00256217">
        <w:t>5.1 Оператор обеспечивает безопасность персональных данных, используя современные средства защиты информации, ограничивает доступ к данным и не передаёт их третьим лицам без согласия пользователя, за исключением случаев, прямо предусмотренных законом.</w:t>
      </w:r>
    </w:p>
    <w:p w14:paraId="0FF34AD2" w14:textId="77777777" w:rsidR="00256217" w:rsidRPr="00256217" w:rsidRDefault="00256217" w:rsidP="00256217">
      <w:r w:rsidRPr="00256217">
        <w:t>5.2 Передача данных государственным органам осуществляется только на основании законного запроса.</w:t>
      </w:r>
    </w:p>
    <w:p w14:paraId="038A218D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t>6. Хранение и уничтожение персональных данных</w:t>
      </w:r>
    </w:p>
    <w:p w14:paraId="6535C7BB" w14:textId="77777777" w:rsidR="00256217" w:rsidRPr="00256217" w:rsidRDefault="00256217" w:rsidP="00256217">
      <w:r w:rsidRPr="00256217">
        <w:t>6.1 Персональные данные хранятся столько, сколько необходимо для целей обработки, либо до отзыва согласия субъектом персональных данных.</w:t>
      </w:r>
    </w:p>
    <w:p w14:paraId="5B3C42E6" w14:textId="77777777" w:rsidR="00256217" w:rsidRPr="00256217" w:rsidRDefault="00256217" w:rsidP="00256217">
      <w:r w:rsidRPr="00256217">
        <w:t>6.2 После достижения целей обработки либо по требованию субъекта данные подлежат удалению в сроки и порядке, предусмотренном законодательством.</w:t>
      </w:r>
    </w:p>
    <w:p w14:paraId="31DF55F6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t>7. Права пользователя</w:t>
      </w:r>
    </w:p>
    <w:p w14:paraId="5FF18120" w14:textId="77777777" w:rsidR="00256217" w:rsidRPr="00256217" w:rsidRDefault="00256217" w:rsidP="00256217">
      <w:r w:rsidRPr="00256217">
        <w:t>Пользователь вправе:</w:t>
      </w:r>
    </w:p>
    <w:p w14:paraId="4EF3A2C2" w14:textId="77777777" w:rsidR="00256217" w:rsidRPr="00256217" w:rsidRDefault="00256217" w:rsidP="00256217">
      <w:pPr>
        <w:numPr>
          <w:ilvl w:val="0"/>
          <w:numId w:val="3"/>
        </w:numPr>
      </w:pPr>
      <w:r w:rsidRPr="00256217">
        <w:t>получать информацию об обработке своих персональных данных;</w:t>
      </w:r>
    </w:p>
    <w:p w14:paraId="73B7C929" w14:textId="77777777" w:rsidR="00256217" w:rsidRPr="00256217" w:rsidRDefault="00256217" w:rsidP="00256217">
      <w:pPr>
        <w:numPr>
          <w:ilvl w:val="0"/>
          <w:numId w:val="3"/>
        </w:numPr>
      </w:pPr>
      <w:r w:rsidRPr="00256217">
        <w:t>требовать актуализации, исправления или удаления данных;</w:t>
      </w:r>
    </w:p>
    <w:p w14:paraId="6CAD1E2E" w14:textId="77777777" w:rsidR="00256217" w:rsidRPr="00256217" w:rsidRDefault="00256217" w:rsidP="00256217">
      <w:pPr>
        <w:numPr>
          <w:ilvl w:val="0"/>
          <w:numId w:val="3"/>
        </w:numPr>
      </w:pPr>
      <w:r w:rsidRPr="00256217">
        <w:t>отозвать согласие на обработку персональных данных, направив соответствующее обращение на e-mail Оператора;</w:t>
      </w:r>
    </w:p>
    <w:p w14:paraId="486BC751" w14:textId="77777777" w:rsidR="00256217" w:rsidRPr="00256217" w:rsidRDefault="00256217" w:rsidP="00256217">
      <w:pPr>
        <w:numPr>
          <w:ilvl w:val="0"/>
          <w:numId w:val="3"/>
        </w:numPr>
      </w:pPr>
      <w:r w:rsidRPr="00256217">
        <w:t>обжаловать действия Оператора в уполномоченный орган по защите прав субъектов персональных данных (Роскомнадзор).</w:t>
      </w:r>
    </w:p>
    <w:p w14:paraId="69CA4AF6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t>8. Использование cookie-файлов и технических данных</w:t>
      </w:r>
    </w:p>
    <w:p w14:paraId="10AAA5B9" w14:textId="77777777" w:rsidR="00256217" w:rsidRPr="00256217" w:rsidRDefault="00256217" w:rsidP="00256217">
      <w:r w:rsidRPr="00256217">
        <w:t>Платформа может использовать технологию cookie-файлов и аналогичные инструменты для повышения удобства пользователей, анализа статистики и обеспечения безопасности.</w:t>
      </w:r>
    </w:p>
    <w:p w14:paraId="7DA46253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t>9. Защита персональных данных</w:t>
      </w:r>
    </w:p>
    <w:p w14:paraId="265D0C3B" w14:textId="77777777" w:rsidR="00256217" w:rsidRPr="00256217" w:rsidRDefault="00256217" w:rsidP="00256217">
      <w:r w:rsidRPr="00256217">
        <w:t>Оператор реализует комплекс организационных и технических мер для защиты персональных данных пользователей от неправомерного или случайного доступа, уничтожения, изменения, блокирования, копирования, распространения, а также от прочих неправомерных действий.</w:t>
      </w:r>
    </w:p>
    <w:p w14:paraId="5AAAF37F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t>10. Контактная информация Оператора</w:t>
      </w:r>
    </w:p>
    <w:p w14:paraId="6B4C3496" w14:textId="1977509F" w:rsidR="00256217" w:rsidRPr="00256217" w:rsidRDefault="00256217" w:rsidP="00256217">
      <w:r w:rsidRPr="00256217">
        <w:t xml:space="preserve">Все вопросы, запросы и обращения по вопросам обработки персональных данных направлять по адресу: </w:t>
      </w:r>
      <w:r w:rsidR="002621CC" w:rsidRPr="002621CC">
        <w:t>justicechain1@mail.ru</w:t>
      </w:r>
    </w:p>
    <w:p w14:paraId="658A5C72" w14:textId="77777777" w:rsidR="00256217" w:rsidRPr="00256217" w:rsidRDefault="00256217" w:rsidP="00A82BCA">
      <w:pPr>
        <w:jc w:val="center"/>
        <w:rPr>
          <w:b/>
          <w:bCs/>
        </w:rPr>
      </w:pPr>
      <w:r w:rsidRPr="00256217">
        <w:rPr>
          <w:b/>
          <w:bCs/>
        </w:rPr>
        <w:lastRenderedPageBreak/>
        <w:t>11. Изменения политики конфиденциальности</w:t>
      </w:r>
    </w:p>
    <w:p w14:paraId="0809684B" w14:textId="77777777" w:rsidR="00256217" w:rsidRPr="00256217" w:rsidRDefault="00256217" w:rsidP="00256217">
      <w:r w:rsidRPr="00256217">
        <w:t>Оператор вправе вносить изменения в настоящую Политику. Действующая версия всегда опубликована на Платформе. Рекомендуется периодически проверять актуальность условий.</w:t>
      </w:r>
    </w:p>
    <w:p w14:paraId="449F26B7" w14:textId="77777777" w:rsidR="00963D84" w:rsidRDefault="00963D84"/>
    <w:sectPr w:rsidR="00963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192"/>
    <w:multiLevelType w:val="multilevel"/>
    <w:tmpl w:val="5B6C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F36182C"/>
    <w:multiLevelType w:val="multilevel"/>
    <w:tmpl w:val="F2FA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241900"/>
    <w:multiLevelType w:val="multilevel"/>
    <w:tmpl w:val="72EE7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430659">
    <w:abstractNumId w:val="1"/>
  </w:num>
  <w:num w:numId="2" w16cid:durableId="1006327570">
    <w:abstractNumId w:val="2"/>
  </w:num>
  <w:num w:numId="3" w16cid:durableId="190934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62"/>
    <w:rsid w:val="00161757"/>
    <w:rsid w:val="00233AAC"/>
    <w:rsid w:val="00256217"/>
    <w:rsid w:val="002621CC"/>
    <w:rsid w:val="002834F7"/>
    <w:rsid w:val="00425657"/>
    <w:rsid w:val="00963D84"/>
    <w:rsid w:val="009C2E62"/>
    <w:rsid w:val="00A82BCA"/>
    <w:rsid w:val="00A87F0C"/>
    <w:rsid w:val="00B43A8E"/>
    <w:rsid w:val="00B80DAB"/>
    <w:rsid w:val="00BF3A62"/>
    <w:rsid w:val="00E41611"/>
    <w:rsid w:val="00E645AF"/>
    <w:rsid w:val="00E85E49"/>
    <w:rsid w:val="00F071CE"/>
    <w:rsid w:val="00F2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D68E3"/>
  <w15:chartTrackingRefBased/>
  <w15:docId w15:val="{8961890F-D162-4B29-81A4-51F2BB14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2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E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E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2E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2E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2E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2E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2E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2E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2E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2E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2E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2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2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2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2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2E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2E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2E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2E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2E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2E6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5621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56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Grance Holandia</dc:creator>
  <cp:keywords/>
  <dc:description/>
  <cp:lastModifiedBy>Grance Holandia</cp:lastModifiedBy>
  <cp:revision>6</cp:revision>
  <dcterms:created xsi:type="dcterms:W3CDTF">2025-08-05T00:05:00Z</dcterms:created>
  <dcterms:modified xsi:type="dcterms:W3CDTF">2026-07-24T18:03:00Z</dcterms:modified>
</cp:coreProperties>
</file>